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D7" w:rsidRDefault="00F7310D" w:rsidP="00280942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7310D">
        <w:rPr>
          <w:rFonts w:ascii="Times New Roman" w:hAnsi="Times New Roman" w:cs="Times New Roman"/>
          <w:sz w:val="40"/>
          <w:szCs w:val="40"/>
        </w:rPr>
        <w:t>Seniors 201</w:t>
      </w:r>
      <w:r w:rsidR="00064BFD">
        <w:rPr>
          <w:rFonts w:ascii="Times New Roman" w:hAnsi="Times New Roman" w:cs="Times New Roman"/>
          <w:sz w:val="40"/>
          <w:szCs w:val="40"/>
        </w:rPr>
        <w:t>7</w:t>
      </w:r>
      <w:r w:rsidR="00AC24E5" w:rsidRPr="00F7310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280942">
        <w:rPr>
          <w:rFonts w:ascii="Times New Roman" w:hAnsi="Times New Roman" w:cs="Times New Roman"/>
          <w:sz w:val="40"/>
          <w:szCs w:val="40"/>
        </w:rPr>
        <w:tab/>
      </w:r>
      <w:r w:rsidR="00280942">
        <w:rPr>
          <w:rFonts w:ascii="Times New Roman" w:hAnsi="Times New Roman" w:cs="Times New Roman"/>
          <w:sz w:val="40"/>
          <w:szCs w:val="40"/>
        </w:rPr>
        <w:tab/>
      </w:r>
      <w:r w:rsidR="00280942">
        <w:rPr>
          <w:rFonts w:ascii="Times New Roman" w:hAnsi="Times New Roman" w:cs="Times New Roman"/>
          <w:sz w:val="40"/>
          <w:szCs w:val="40"/>
        </w:rPr>
        <w:tab/>
      </w:r>
      <w:r w:rsidR="00280942">
        <w:rPr>
          <w:rFonts w:ascii="Times New Roman" w:hAnsi="Times New Roman" w:cs="Times New Roman"/>
          <w:sz w:val="40"/>
          <w:szCs w:val="40"/>
        </w:rPr>
        <w:tab/>
      </w:r>
      <w:r w:rsidR="00280942">
        <w:rPr>
          <w:rFonts w:ascii="Times New Roman" w:hAnsi="Times New Roman" w:cs="Times New Roman"/>
          <w:sz w:val="40"/>
          <w:szCs w:val="40"/>
        </w:rPr>
        <w:tab/>
        <w:t xml:space="preserve">   SAT Test Dates</w:t>
      </w:r>
      <w:r w:rsidR="00272624" w:rsidRPr="00F7310D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2376"/>
        <w:gridCol w:w="2205"/>
        <w:gridCol w:w="2123"/>
      </w:tblGrid>
      <w:tr w:rsidR="00280942" w:rsidRPr="00280942" w:rsidTr="00280942">
        <w:trPr>
          <w:trHeight w:val="300"/>
        </w:trPr>
        <w:tc>
          <w:tcPr>
            <w:tcW w:w="1650" w:type="dxa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80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Date</w:t>
            </w:r>
          </w:p>
        </w:tc>
        <w:tc>
          <w:tcPr>
            <w:tcW w:w="1650" w:type="dxa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80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Normal Deadline</w:t>
            </w:r>
          </w:p>
        </w:tc>
        <w:tc>
          <w:tcPr>
            <w:tcW w:w="1650" w:type="dxa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80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Late Registration 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80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Online Score Release</w:t>
            </w:r>
          </w:p>
        </w:tc>
      </w:tr>
      <w:tr w:rsidR="00280942" w:rsidRPr="00280942" w:rsidTr="00280942">
        <w:trPr>
          <w:trHeight w:val="300"/>
        </w:trPr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May 7, 2016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April 8, 2016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April 22, 2016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June 15, 2016</w:t>
            </w:r>
          </w:p>
        </w:tc>
      </w:tr>
      <w:tr w:rsidR="00280942" w:rsidRPr="00280942" w:rsidTr="00280942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June 4, 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May 5, 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May 20, 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July 21, 2016</w:t>
            </w:r>
          </w:p>
        </w:tc>
      </w:tr>
      <w:tr w:rsidR="00280942" w:rsidRPr="00280942" w:rsidTr="00280942">
        <w:trPr>
          <w:trHeight w:val="300"/>
        </w:trPr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October 1, 2016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September 2, 2016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Sept 16, 2016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October 20, 2016</w:t>
            </w:r>
          </w:p>
        </w:tc>
      </w:tr>
      <w:tr w:rsidR="00280942" w:rsidRPr="00280942" w:rsidTr="00280942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November 5, 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October 7, 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October 21, 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Nov 24, 2016</w:t>
            </w:r>
          </w:p>
        </w:tc>
      </w:tr>
      <w:tr w:rsidR="00280942" w:rsidRPr="00280942" w:rsidTr="00280942">
        <w:trPr>
          <w:trHeight w:val="300"/>
        </w:trPr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December 3, 2016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November 4, 2016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November 18, 2016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December 22, 2016</w:t>
            </w:r>
          </w:p>
        </w:tc>
      </w:tr>
      <w:tr w:rsidR="00280942" w:rsidRPr="00280942" w:rsidTr="00280942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January 21, 2017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December 23, 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January 6, 2017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February 16, 2017</w:t>
            </w:r>
          </w:p>
        </w:tc>
      </w:tr>
      <w:tr w:rsidR="00280942" w:rsidRPr="00280942" w:rsidTr="00280942">
        <w:trPr>
          <w:trHeight w:val="300"/>
        </w:trPr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March 11, 2017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February 10, 2017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February 24, 2017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March 28, 2017</w:t>
            </w:r>
          </w:p>
        </w:tc>
      </w:tr>
      <w:tr w:rsidR="00280942" w:rsidRPr="00280942" w:rsidTr="00280942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May 6, 2017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April 7, 2017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April 21, 2017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May 23, 2017</w:t>
            </w:r>
          </w:p>
        </w:tc>
      </w:tr>
      <w:tr w:rsidR="00280942" w:rsidRPr="00280942" w:rsidTr="00280942">
        <w:trPr>
          <w:trHeight w:val="300"/>
        </w:trPr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June 3, 2017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May 5, 2017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May 19, 2017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280942" w:rsidRPr="00280942" w:rsidRDefault="00280942" w:rsidP="002809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June 20, 2017</w:t>
            </w:r>
          </w:p>
        </w:tc>
      </w:tr>
    </w:tbl>
    <w:p w:rsidR="00280942" w:rsidRDefault="00280942" w:rsidP="00280942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7310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ACT</w:t>
      </w:r>
      <w:r>
        <w:rPr>
          <w:rFonts w:ascii="Times New Roman" w:hAnsi="Times New Roman" w:cs="Times New Roman"/>
          <w:sz w:val="40"/>
          <w:szCs w:val="40"/>
        </w:rPr>
        <w:t xml:space="preserve"> Test Dates</w:t>
      </w:r>
      <w:r w:rsidRPr="00F7310D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3780"/>
        <w:gridCol w:w="2955"/>
      </w:tblGrid>
      <w:tr w:rsidR="00280942" w:rsidRPr="00280942" w:rsidTr="00280942">
        <w:trPr>
          <w:trHeight w:val="508"/>
          <w:tblHeader/>
        </w:trPr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0942" w:rsidRPr="00280942" w:rsidRDefault="00280942" w:rsidP="0028094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424542"/>
                <w:spacing w:val="-4"/>
                <w:sz w:val="28"/>
                <w:szCs w:val="28"/>
              </w:rPr>
            </w:pPr>
            <w:r w:rsidRPr="00280942">
              <w:rPr>
                <w:rFonts w:ascii="Times New Roman" w:eastAsia="Times New Roman" w:hAnsi="Times New Roman" w:cs="Times New Roman"/>
                <w:b/>
                <w:bCs/>
                <w:color w:val="424542"/>
                <w:spacing w:val="-4"/>
                <w:sz w:val="28"/>
                <w:szCs w:val="28"/>
              </w:rPr>
              <w:t>Test Dates</w:t>
            </w:r>
          </w:p>
        </w:tc>
        <w:tc>
          <w:tcPr>
            <w:tcW w:w="3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80942" w:rsidRPr="00280942" w:rsidRDefault="00280942" w:rsidP="0028094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424542"/>
                <w:spacing w:val="-4"/>
                <w:sz w:val="28"/>
                <w:szCs w:val="28"/>
              </w:rPr>
            </w:pPr>
            <w:r w:rsidRPr="00280942">
              <w:rPr>
                <w:rFonts w:ascii="Times New Roman" w:eastAsia="Times New Roman" w:hAnsi="Times New Roman" w:cs="Times New Roman"/>
                <w:b/>
                <w:bCs/>
                <w:color w:val="424542"/>
                <w:spacing w:val="-4"/>
                <w:sz w:val="28"/>
                <w:szCs w:val="28"/>
              </w:rPr>
              <w:t>Registration Dates</w:t>
            </w:r>
          </w:p>
        </w:tc>
        <w:tc>
          <w:tcPr>
            <w:tcW w:w="2955" w:type="dxa"/>
            <w:shd w:val="clear" w:color="auto" w:fill="FFFFFF"/>
          </w:tcPr>
          <w:p w:rsidR="00280942" w:rsidRPr="00280942" w:rsidRDefault="00280942" w:rsidP="0028094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424542"/>
                <w:spacing w:val="-4"/>
                <w:sz w:val="28"/>
                <w:szCs w:val="28"/>
              </w:rPr>
            </w:pPr>
            <w:r w:rsidRPr="00280942">
              <w:rPr>
                <w:rFonts w:ascii="Times New Roman" w:eastAsia="Times New Roman" w:hAnsi="Times New Roman" w:cs="Times New Roman"/>
                <w:b/>
                <w:bCs/>
                <w:color w:val="424542"/>
                <w:spacing w:val="-4"/>
                <w:sz w:val="28"/>
                <w:szCs w:val="28"/>
              </w:rPr>
              <w:t>Late Registration</w:t>
            </w:r>
          </w:p>
        </w:tc>
      </w:tr>
      <w:tr w:rsidR="00280942" w:rsidRPr="00280942" w:rsidTr="00280942">
        <w:trPr>
          <w:trHeight w:val="508"/>
        </w:trPr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2" w:rsidRPr="00280942" w:rsidRDefault="00280942" w:rsidP="002809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  <w:t>September 10, 2016</w:t>
            </w:r>
          </w:p>
        </w:tc>
        <w:tc>
          <w:tcPr>
            <w:tcW w:w="3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2" w:rsidRPr="00280942" w:rsidRDefault="00280942" w:rsidP="002809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  <w:t>August 5, 2016</w:t>
            </w:r>
          </w:p>
        </w:tc>
        <w:tc>
          <w:tcPr>
            <w:tcW w:w="2955" w:type="dxa"/>
            <w:shd w:val="clear" w:color="auto" w:fill="FFFFFF"/>
          </w:tcPr>
          <w:p w:rsidR="00280942" w:rsidRPr="00280942" w:rsidRDefault="00280942" w:rsidP="002809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</w:pPr>
            <w:r w:rsidRPr="0028094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August 6-19, 2016</w:t>
            </w:r>
          </w:p>
        </w:tc>
      </w:tr>
      <w:tr w:rsidR="00280942" w:rsidRPr="00280942" w:rsidTr="00280942">
        <w:trPr>
          <w:trHeight w:val="508"/>
        </w:trPr>
        <w:tc>
          <w:tcPr>
            <w:tcW w:w="277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2" w:rsidRPr="00280942" w:rsidRDefault="00280942" w:rsidP="002809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  <w:t>October 22, 2016</w:t>
            </w:r>
          </w:p>
        </w:tc>
        <w:tc>
          <w:tcPr>
            <w:tcW w:w="378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2" w:rsidRPr="00280942" w:rsidRDefault="00280942" w:rsidP="002809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  <w:t>September 16, 2016</w:t>
            </w:r>
          </w:p>
        </w:tc>
        <w:tc>
          <w:tcPr>
            <w:tcW w:w="2955" w:type="dxa"/>
            <w:shd w:val="clear" w:color="auto" w:fill="F9F9F9"/>
          </w:tcPr>
          <w:p w:rsidR="00280942" w:rsidRPr="00280942" w:rsidRDefault="00280942" w:rsidP="002809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</w:pPr>
            <w:r w:rsidRPr="0028094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September 17-30, 2016</w:t>
            </w:r>
          </w:p>
        </w:tc>
      </w:tr>
      <w:tr w:rsidR="00280942" w:rsidRPr="00280942" w:rsidTr="00280942">
        <w:trPr>
          <w:trHeight w:val="508"/>
        </w:trPr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2" w:rsidRPr="00280942" w:rsidRDefault="00280942" w:rsidP="002809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  <w:t>December 10, 2016</w:t>
            </w:r>
          </w:p>
        </w:tc>
        <w:tc>
          <w:tcPr>
            <w:tcW w:w="3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2" w:rsidRPr="00280942" w:rsidRDefault="00280942" w:rsidP="002809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  <w:t>November 4, 2016</w:t>
            </w:r>
          </w:p>
        </w:tc>
        <w:tc>
          <w:tcPr>
            <w:tcW w:w="2955" w:type="dxa"/>
            <w:shd w:val="clear" w:color="auto" w:fill="FFFFFF"/>
          </w:tcPr>
          <w:p w:rsidR="00280942" w:rsidRPr="00280942" w:rsidRDefault="00280942" w:rsidP="002809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</w:pPr>
            <w:r w:rsidRPr="0028094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November 5-18, 2016</w:t>
            </w:r>
          </w:p>
        </w:tc>
      </w:tr>
      <w:tr w:rsidR="00280942" w:rsidRPr="00280942" w:rsidTr="00280942">
        <w:trPr>
          <w:trHeight w:val="508"/>
        </w:trPr>
        <w:tc>
          <w:tcPr>
            <w:tcW w:w="277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2" w:rsidRPr="00280942" w:rsidRDefault="00280942" w:rsidP="002809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  <w:t>February 11, 2017</w:t>
            </w:r>
          </w:p>
        </w:tc>
        <w:tc>
          <w:tcPr>
            <w:tcW w:w="378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2" w:rsidRPr="00280942" w:rsidRDefault="00280942" w:rsidP="002809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  <w:t>January 13, 2017</w:t>
            </w:r>
          </w:p>
        </w:tc>
        <w:tc>
          <w:tcPr>
            <w:tcW w:w="2955" w:type="dxa"/>
            <w:shd w:val="clear" w:color="auto" w:fill="F9F9F9"/>
          </w:tcPr>
          <w:p w:rsidR="00280942" w:rsidRPr="00280942" w:rsidRDefault="00280942" w:rsidP="002809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</w:pPr>
            <w:r w:rsidRPr="0028094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January 14-20, 2017</w:t>
            </w:r>
          </w:p>
        </w:tc>
      </w:tr>
      <w:tr w:rsidR="00280942" w:rsidRPr="00280942" w:rsidTr="00280942">
        <w:trPr>
          <w:trHeight w:val="508"/>
        </w:trPr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2" w:rsidRPr="00280942" w:rsidRDefault="00280942" w:rsidP="002809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  <w:t>April 8, 2017</w:t>
            </w:r>
          </w:p>
        </w:tc>
        <w:tc>
          <w:tcPr>
            <w:tcW w:w="3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2" w:rsidRPr="00280942" w:rsidRDefault="00280942" w:rsidP="002809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  <w:t>March 3, 2017</w:t>
            </w:r>
          </w:p>
        </w:tc>
        <w:tc>
          <w:tcPr>
            <w:tcW w:w="2955" w:type="dxa"/>
            <w:shd w:val="clear" w:color="auto" w:fill="FFFFFF"/>
          </w:tcPr>
          <w:p w:rsidR="00280942" w:rsidRPr="00280942" w:rsidRDefault="00280942" w:rsidP="002809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</w:pPr>
            <w:r w:rsidRPr="0028094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March 4-17, 2017</w:t>
            </w:r>
          </w:p>
        </w:tc>
      </w:tr>
      <w:tr w:rsidR="00280942" w:rsidRPr="00280942" w:rsidTr="00280942">
        <w:trPr>
          <w:trHeight w:val="488"/>
        </w:trPr>
        <w:tc>
          <w:tcPr>
            <w:tcW w:w="277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2" w:rsidRPr="00280942" w:rsidRDefault="00280942" w:rsidP="002809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  <w:t>June 10, 2017</w:t>
            </w:r>
          </w:p>
        </w:tc>
        <w:tc>
          <w:tcPr>
            <w:tcW w:w="378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942" w:rsidRPr="00280942" w:rsidRDefault="00280942" w:rsidP="002809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</w:pPr>
            <w:r w:rsidRPr="00280942"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  <w:t>May 5, 2017</w:t>
            </w:r>
          </w:p>
        </w:tc>
        <w:tc>
          <w:tcPr>
            <w:tcW w:w="2955" w:type="dxa"/>
            <w:shd w:val="clear" w:color="auto" w:fill="F9F9F9"/>
          </w:tcPr>
          <w:p w:rsidR="00280942" w:rsidRPr="00280942" w:rsidRDefault="00280942" w:rsidP="0028094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424542"/>
                <w:spacing w:val="-4"/>
                <w:sz w:val="24"/>
                <w:szCs w:val="24"/>
              </w:rPr>
            </w:pPr>
            <w:r w:rsidRPr="00280942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May 6-19, 2017</w:t>
            </w:r>
          </w:p>
        </w:tc>
      </w:tr>
    </w:tbl>
    <w:p w:rsidR="00280942" w:rsidRDefault="00280942" w:rsidP="00280942"/>
    <w:p w:rsidR="00280942" w:rsidRPr="00280942" w:rsidRDefault="00280942" w:rsidP="00280942">
      <w:r>
        <w:t xml:space="preserve">*Most students qualify for Fee Waivers for both the SAT &amp; ACT. See Mr. Rodriguez for more information. </w:t>
      </w:r>
      <w:bookmarkStart w:id="0" w:name="_GoBack"/>
      <w:bookmarkEnd w:id="0"/>
    </w:p>
    <w:sectPr w:rsidR="00280942" w:rsidRPr="0028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20"/>
    <w:multiLevelType w:val="hybridMultilevel"/>
    <w:tmpl w:val="6252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17DE"/>
    <w:multiLevelType w:val="hybridMultilevel"/>
    <w:tmpl w:val="83B4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76224"/>
    <w:multiLevelType w:val="hybridMultilevel"/>
    <w:tmpl w:val="8446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34FA8"/>
    <w:multiLevelType w:val="hybridMultilevel"/>
    <w:tmpl w:val="6EE2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01007"/>
    <w:multiLevelType w:val="hybridMultilevel"/>
    <w:tmpl w:val="FD72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92996"/>
    <w:multiLevelType w:val="hybridMultilevel"/>
    <w:tmpl w:val="1020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5371E"/>
    <w:multiLevelType w:val="hybridMultilevel"/>
    <w:tmpl w:val="06C0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F5B0A"/>
    <w:multiLevelType w:val="hybridMultilevel"/>
    <w:tmpl w:val="D2E6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24"/>
    <w:rsid w:val="00064BFD"/>
    <w:rsid w:val="00272624"/>
    <w:rsid w:val="00280942"/>
    <w:rsid w:val="00642749"/>
    <w:rsid w:val="00811F44"/>
    <w:rsid w:val="00812809"/>
    <w:rsid w:val="008501C6"/>
    <w:rsid w:val="00896081"/>
    <w:rsid w:val="00A47788"/>
    <w:rsid w:val="00A72A9D"/>
    <w:rsid w:val="00AC24E5"/>
    <w:rsid w:val="00CA5A2A"/>
    <w:rsid w:val="00F7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26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2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72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A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09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26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2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72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A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0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Antonio (arodriguez1@psusd.us)</dc:creator>
  <cp:lastModifiedBy>Rodriguez, Antonio (arodriguez1@psusd.us)</cp:lastModifiedBy>
  <cp:revision>2</cp:revision>
  <cp:lastPrinted>2015-06-03T18:22:00Z</cp:lastPrinted>
  <dcterms:created xsi:type="dcterms:W3CDTF">2016-06-07T15:52:00Z</dcterms:created>
  <dcterms:modified xsi:type="dcterms:W3CDTF">2016-06-07T15:52:00Z</dcterms:modified>
</cp:coreProperties>
</file>